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5B44" w14:textId="77777777" w:rsidR="00041FD8" w:rsidRDefault="00041FD8" w:rsidP="00041FD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Přihláška k úč</w:t>
      </w:r>
      <w:r w:rsidR="00401123">
        <w:rPr>
          <w:b/>
          <w:bCs/>
          <w:sz w:val="36"/>
          <w:szCs w:val="36"/>
        </w:rPr>
        <w:t>asti</w:t>
      </w:r>
      <w:r>
        <w:rPr>
          <w:b/>
          <w:bCs/>
          <w:sz w:val="36"/>
          <w:szCs w:val="36"/>
        </w:rPr>
        <w:t xml:space="preserve"> </w:t>
      </w:r>
    </w:p>
    <w:p w14:paraId="145A15B9" w14:textId="77777777" w:rsidR="00041FD8" w:rsidRDefault="00041FD8" w:rsidP="00041FD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Veletrh pracovních příležitostí na FTZ ČZU v Praze</w:t>
      </w:r>
    </w:p>
    <w:p w14:paraId="5F0021C3" w14:textId="78B77296" w:rsidR="00041FD8" w:rsidRDefault="007B7BF6" w:rsidP="00041FD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</w:t>
      </w:r>
      <w:r w:rsidR="00041FD8">
        <w:rPr>
          <w:b/>
          <w:bCs/>
          <w:sz w:val="36"/>
          <w:szCs w:val="36"/>
        </w:rPr>
        <w:t>.</w:t>
      </w:r>
      <w:r w:rsidR="002E2A8D">
        <w:rPr>
          <w:b/>
          <w:bCs/>
          <w:sz w:val="36"/>
          <w:szCs w:val="36"/>
        </w:rPr>
        <w:t xml:space="preserve"> </w:t>
      </w:r>
      <w:r w:rsidR="00041FD8">
        <w:rPr>
          <w:b/>
          <w:bCs/>
          <w:sz w:val="36"/>
          <w:szCs w:val="36"/>
        </w:rPr>
        <w:t>2.</w:t>
      </w:r>
      <w:r>
        <w:rPr>
          <w:b/>
          <w:bCs/>
          <w:sz w:val="36"/>
          <w:szCs w:val="36"/>
        </w:rPr>
        <w:t xml:space="preserve"> 2018</w:t>
      </w:r>
    </w:p>
    <w:p w14:paraId="231C2197" w14:textId="77777777" w:rsidR="00041FD8" w:rsidRDefault="00041FD8" w:rsidP="00041FD8">
      <w:pPr>
        <w:pStyle w:val="Default"/>
        <w:jc w:val="center"/>
        <w:rPr>
          <w:sz w:val="36"/>
          <w:szCs w:val="36"/>
        </w:rPr>
      </w:pPr>
    </w:p>
    <w:p w14:paraId="094158FA" w14:textId="77777777" w:rsidR="00041FD8" w:rsidRDefault="00041FD8" w:rsidP="00041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konání: </w:t>
      </w:r>
    </w:p>
    <w:p w14:paraId="2AFF2E5C" w14:textId="77777777" w:rsidR="00041FD8" w:rsidRDefault="00041FD8" w:rsidP="00041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Česká zemědělská univerzita v Praze </w:t>
      </w:r>
    </w:p>
    <w:p w14:paraId="1AA25A76" w14:textId="77777777" w:rsidR="00041FD8" w:rsidRDefault="00041FD8" w:rsidP="00041F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FAKULTA TROPICKÉHO ZEMĚDĚLSTVÍ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10"/>
      </w:tblGrid>
      <w:tr w:rsidR="00041FD8" w14:paraId="15A645C6" w14:textId="77777777" w:rsidTr="00041FD8">
        <w:trPr>
          <w:trHeight w:val="107"/>
        </w:trPr>
        <w:tc>
          <w:tcPr>
            <w:tcW w:w="9010" w:type="dxa"/>
          </w:tcPr>
          <w:p w14:paraId="61752EF1" w14:textId="0E1BF2C7" w:rsidR="00041FD8" w:rsidRPr="00041FD8" w:rsidRDefault="007B7BF6">
            <w:pPr>
              <w:pStyle w:val="Default"/>
            </w:pPr>
            <w:r>
              <w:t>Kamýcká 129, 165 00</w:t>
            </w:r>
            <w:r w:rsidR="00041FD8" w:rsidRPr="00041FD8">
              <w:t xml:space="preserve"> Praha 6 - Suchdol </w:t>
            </w:r>
          </w:p>
          <w:p w14:paraId="6796B7BA" w14:textId="77777777" w:rsidR="00041FD8" w:rsidRDefault="00041FD8">
            <w:pPr>
              <w:pStyle w:val="Default"/>
              <w:rPr>
                <w:rFonts w:ascii="Baskerville Old Face" w:hAnsi="Baskerville Old Face" w:cs="Baskerville Old Face"/>
                <w:sz w:val="28"/>
                <w:szCs w:val="28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-179"/>
              <w:tblOverlap w:val="never"/>
              <w:tblW w:w="8784" w:type="dxa"/>
              <w:tblLook w:val="04A0" w:firstRow="1" w:lastRow="0" w:firstColumn="1" w:lastColumn="0" w:noHBand="0" w:noVBand="1"/>
            </w:tblPr>
            <w:tblGrid>
              <w:gridCol w:w="4390"/>
              <w:gridCol w:w="4394"/>
            </w:tblGrid>
            <w:tr w:rsidR="00041FD8" w14:paraId="7423FA88" w14:textId="77777777" w:rsidTr="00041FD8">
              <w:tc>
                <w:tcPr>
                  <w:tcW w:w="4390" w:type="dxa"/>
                </w:tcPr>
                <w:p w14:paraId="1C135528" w14:textId="77777777" w:rsidR="00041FD8" w:rsidRPr="00041FD8" w:rsidRDefault="00041FD8" w:rsidP="002D0CD4">
                  <w:pPr>
                    <w:pStyle w:val="Default"/>
                  </w:pPr>
                  <w:r w:rsidRPr="00041FD8">
                    <w:rPr>
                      <w:b/>
                      <w:bCs/>
                    </w:rPr>
                    <w:t>Název společnosti</w:t>
                  </w:r>
                </w:p>
              </w:tc>
              <w:tc>
                <w:tcPr>
                  <w:tcW w:w="4394" w:type="dxa"/>
                </w:tcPr>
                <w:p w14:paraId="2CB6994D" w14:textId="77777777" w:rsidR="00041FD8" w:rsidRPr="00041FD8" w:rsidRDefault="00041FD8" w:rsidP="002D0CD4">
                  <w:pPr>
                    <w:pStyle w:val="Default"/>
                  </w:pPr>
                </w:p>
              </w:tc>
            </w:tr>
            <w:tr w:rsidR="00041FD8" w14:paraId="5491AC32" w14:textId="77777777" w:rsidTr="00041FD8">
              <w:tc>
                <w:tcPr>
                  <w:tcW w:w="4390" w:type="dxa"/>
                </w:tcPr>
                <w:p w14:paraId="234F3243" w14:textId="77777777" w:rsidR="00041FD8" w:rsidRPr="00041FD8" w:rsidRDefault="00041FD8" w:rsidP="00A93ABF">
                  <w:pPr>
                    <w:pStyle w:val="Default"/>
                  </w:pPr>
                  <w:r w:rsidRPr="00041FD8">
                    <w:t xml:space="preserve">Fakturační adresa (ulice, místo, PSČ) </w:t>
                  </w:r>
                </w:p>
              </w:tc>
              <w:tc>
                <w:tcPr>
                  <w:tcW w:w="4394" w:type="dxa"/>
                </w:tcPr>
                <w:p w14:paraId="3047FBBF" w14:textId="77777777" w:rsidR="00041FD8" w:rsidRPr="00041FD8" w:rsidRDefault="00041FD8" w:rsidP="002D0CD4">
                  <w:pPr>
                    <w:pStyle w:val="Default"/>
                  </w:pPr>
                </w:p>
              </w:tc>
            </w:tr>
            <w:tr w:rsidR="00041FD8" w14:paraId="570D6FA1" w14:textId="77777777" w:rsidTr="00041FD8">
              <w:tc>
                <w:tcPr>
                  <w:tcW w:w="4390" w:type="dxa"/>
                </w:tcPr>
                <w:p w14:paraId="7387E3E3" w14:textId="77777777" w:rsidR="00041FD8" w:rsidRPr="00041FD8" w:rsidRDefault="00041FD8" w:rsidP="002D0CD4">
                  <w:pPr>
                    <w:pStyle w:val="Default"/>
                  </w:pPr>
                  <w:r w:rsidRPr="00041FD8">
                    <w:t>Dodací adresa (ulice, místo, PSČ)</w:t>
                  </w:r>
                </w:p>
              </w:tc>
              <w:tc>
                <w:tcPr>
                  <w:tcW w:w="4394" w:type="dxa"/>
                </w:tcPr>
                <w:p w14:paraId="3F3E609E" w14:textId="77777777" w:rsidR="00041FD8" w:rsidRPr="00041FD8" w:rsidRDefault="00041FD8" w:rsidP="002D0CD4">
                  <w:pPr>
                    <w:pStyle w:val="Default"/>
                  </w:pPr>
                </w:p>
              </w:tc>
            </w:tr>
            <w:tr w:rsidR="00041FD8" w14:paraId="66C1FE80" w14:textId="77777777" w:rsidTr="00041FD8">
              <w:tc>
                <w:tcPr>
                  <w:tcW w:w="4390" w:type="dxa"/>
                </w:tcPr>
                <w:p w14:paraId="39805259" w14:textId="77777777" w:rsidR="00041FD8" w:rsidRPr="00041FD8" w:rsidRDefault="00041FD8" w:rsidP="00F334C2">
                  <w:pPr>
                    <w:pStyle w:val="Default"/>
                  </w:pPr>
                  <w:r w:rsidRPr="00041FD8">
                    <w:t xml:space="preserve">IČO/DIČ </w:t>
                  </w:r>
                </w:p>
              </w:tc>
              <w:tc>
                <w:tcPr>
                  <w:tcW w:w="4394" w:type="dxa"/>
                </w:tcPr>
                <w:p w14:paraId="0AE3F887" w14:textId="77777777" w:rsidR="00041FD8" w:rsidRPr="00041FD8" w:rsidRDefault="00041FD8" w:rsidP="002D0CD4">
                  <w:pPr>
                    <w:pStyle w:val="Default"/>
                  </w:pPr>
                </w:p>
              </w:tc>
            </w:tr>
            <w:tr w:rsidR="00041FD8" w14:paraId="27C8BE81" w14:textId="77777777" w:rsidTr="00041FD8">
              <w:tc>
                <w:tcPr>
                  <w:tcW w:w="4390" w:type="dxa"/>
                </w:tcPr>
                <w:p w14:paraId="3B4D5BD4" w14:textId="77777777" w:rsidR="00041FD8" w:rsidRPr="00041FD8" w:rsidRDefault="00041FD8" w:rsidP="002D0CD4">
                  <w:pPr>
                    <w:pStyle w:val="Default"/>
                  </w:pPr>
                  <w:r w:rsidRPr="00041FD8">
                    <w:t>Kontaktní osoba, zástupce společnosti</w:t>
                  </w:r>
                </w:p>
              </w:tc>
              <w:tc>
                <w:tcPr>
                  <w:tcW w:w="4394" w:type="dxa"/>
                </w:tcPr>
                <w:p w14:paraId="21C89A00" w14:textId="77777777" w:rsidR="00041FD8" w:rsidRPr="00041FD8" w:rsidRDefault="00041FD8" w:rsidP="002D0CD4">
                  <w:pPr>
                    <w:pStyle w:val="Default"/>
                  </w:pPr>
                </w:p>
              </w:tc>
            </w:tr>
            <w:tr w:rsidR="00041FD8" w14:paraId="477E6AB5" w14:textId="77777777" w:rsidTr="00041FD8">
              <w:tc>
                <w:tcPr>
                  <w:tcW w:w="4390" w:type="dxa"/>
                </w:tcPr>
                <w:p w14:paraId="5B411FCC" w14:textId="77777777" w:rsidR="00041FD8" w:rsidRPr="00041FD8" w:rsidRDefault="00041FD8" w:rsidP="00D84560">
                  <w:pPr>
                    <w:pStyle w:val="Default"/>
                  </w:pPr>
                  <w:r w:rsidRPr="00041FD8">
                    <w:t xml:space="preserve">Telefon, e-mail, fax </w:t>
                  </w:r>
                </w:p>
              </w:tc>
              <w:tc>
                <w:tcPr>
                  <w:tcW w:w="4394" w:type="dxa"/>
                </w:tcPr>
                <w:p w14:paraId="6C6DB324" w14:textId="77777777" w:rsidR="00041FD8" w:rsidRPr="00041FD8" w:rsidRDefault="00041FD8" w:rsidP="002D0CD4">
                  <w:pPr>
                    <w:pStyle w:val="Default"/>
                  </w:pPr>
                </w:p>
              </w:tc>
            </w:tr>
            <w:tr w:rsidR="00041FD8" w14:paraId="62BC253C" w14:textId="77777777" w:rsidTr="00041FD8">
              <w:tc>
                <w:tcPr>
                  <w:tcW w:w="4390" w:type="dxa"/>
                </w:tcPr>
                <w:p w14:paraId="57D07AB1" w14:textId="77777777" w:rsidR="00041FD8" w:rsidRPr="00041FD8" w:rsidRDefault="00041FD8" w:rsidP="002D0CD4">
                  <w:pPr>
                    <w:pStyle w:val="Default"/>
                  </w:pPr>
                  <w:r w:rsidRPr="00041FD8">
                    <w:t>Účastnický poplatek se zavazuje účastník VPP uhradit</w:t>
                  </w:r>
                </w:p>
              </w:tc>
              <w:tc>
                <w:tcPr>
                  <w:tcW w:w="4394" w:type="dxa"/>
                </w:tcPr>
                <w:p w14:paraId="73FFC971" w14:textId="0A0BABBA" w:rsidR="00041FD8" w:rsidRPr="00041FD8" w:rsidRDefault="00114111" w:rsidP="00041FD8">
                  <w:pPr>
                    <w:pStyle w:val="Default"/>
                  </w:pPr>
                  <w:r>
                    <w:t xml:space="preserve">do </w:t>
                  </w:r>
                  <w:r w:rsidR="007B7BF6">
                    <w:t>25. 01. 2018</w:t>
                  </w:r>
                </w:p>
                <w:p w14:paraId="72F783B5" w14:textId="77777777" w:rsidR="000C4E78" w:rsidRPr="000C4E78" w:rsidRDefault="00041FD8" w:rsidP="00041FD8">
                  <w:pPr>
                    <w:pStyle w:val="Default"/>
                    <w:rPr>
                      <w:rFonts w:eastAsia="Times New Roman"/>
                      <w:b/>
                    </w:rPr>
                  </w:pPr>
                  <w:r w:rsidRPr="00041FD8">
                    <w:t>na účet č</w:t>
                  </w:r>
                  <w:r w:rsidRPr="00041FD8">
                    <w:rPr>
                      <w:b/>
                    </w:rPr>
                    <w:t xml:space="preserve">. </w:t>
                  </w:r>
                  <w:r w:rsidR="00DD0AB3" w:rsidRPr="00DD0AB3">
                    <w:rPr>
                      <w:b/>
                    </w:rPr>
                    <w:t>9021-6325762/0800</w:t>
                  </w:r>
                  <w:r w:rsidRPr="00041FD8">
                    <w:rPr>
                      <w:b/>
                    </w:rPr>
                    <w:t xml:space="preserve">, </w:t>
                  </w:r>
                  <w:r w:rsidR="007325DD">
                    <w:rPr>
                      <w:b/>
                    </w:rPr>
                    <w:t xml:space="preserve">variabilní symbol </w:t>
                  </w:r>
                  <w:r w:rsidR="000C4E78" w:rsidRPr="000C4E78">
                    <w:rPr>
                      <w:rFonts w:eastAsia="Times New Roman"/>
                      <w:b/>
                    </w:rPr>
                    <w:t>519009091</w:t>
                  </w:r>
                </w:p>
                <w:p w14:paraId="4482A336" w14:textId="49DF7B8D" w:rsidR="00041FD8" w:rsidRPr="00041FD8" w:rsidRDefault="00041FD8" w:rsidP="000C4E78">
                  <w:pPr>
                    <w:pStyle w:val="Default"/>
                  </w:pPr>
                  <w:r w:rsidRPr="00041FD8">
                    <w:t xml:space="preserve">poplatek </w:t>
                  </w:r>
                  <w:r w:rsidR="000C4E78">
                    <w:t>5 000,- Kč bez DPH</w:t>
                  </w:r>
                  <w:bookmarkStart w:id="0" w:name="_GoBack"/>
                  <w:bookmarkEnd w:id="0"/>
                </w:p>
              </w:tc>
            </w:tr>
            <w:tr w:rsidR="00041FD8" w14:paraId="0A12F52C" w14:textId="77777777" w:rsidTr="00041FD8">
              <w:tc>
                <w:tcPr>
                  <w:tcW w:w="4390" w:type="dxa"/>
                </w:tcPr>
                <w:p w14:paraId="66ED47BC" w14:textId="77777777" w:rsidR="00041FD8" w:rsidRPr="00041FD8" w:rsidRDefault="00041FD8" w:rsidP="009648CE">
                  <w:pPr>
                    <w:pStyle w:val="Default"/>
                  </w:pPr>
                  <w:r w:rsidRPr="00041FD8">
                    <w:t xml:space="preserve">Zaslání loga (pro vytvoření plakátu) </w:t>
                  </w:r>
                </w:p>
              </w:tc>
              <w:tc>
                <w:tcPr>
                  <w:tcW w:w="4394" w:type="dxa"/>
                </w:tcPr>
                <w:p w14:paraId="37E5E870" w14:textId="0602177E" w:rsidR="00041FD8" w:rsidRDefault="00041FD8" w:rsidP="00415A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do 1</w:t>
                  </w:r>
                  <w:r w:rsidR="00415AE8">
                    <w:rPr>
                      <w:sz w:val="23"/>
                      <w:szCs w:val="23"/>
                    </w:rPr>
                    <w:t>5</w:t>
                  </w:r>
                  <w:r>
                    <w:rPr>
                      <w:sz w:val="23"/>
                      <w:szCs w:val="23"/>
                    </w:rPr>
                    <w:t>. 01. 201</w:t>
                  </w:r>
                  <w:r w:rsidR="007B7BF6">
                    <w:rPr>
                      <w:sz w:val="23"/>
                      <w:szCs w:val="23"/>
                    </w:rPr>
                    <w:t>8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041FD8" w14:paraId="455EC508" w14:textId="77777777" w:rsidTr="00041FD8">
              <w:tc>
                <w:tcPr>
                  <w:tcW w:w="4390" w:type="dxa"/>
                </w:tcPr>
                <w:p w14:paraId="14543C5B" w14:textId="77777777" w:rsidR="00041FD8" w:rsidRPr="00041FD8" w:rsidRDefault="00041FD8" w:rsidP="002D0CD4">
                  <w:pPr>
                    <w:pStyle w:val="Default"/>
                  </w:pPr>
                  <w:r w:rsidRPr="00041FD8">
                    <w:t>Zaslání materiálů do brožury</w:t>
                  </w:r>
                </w:p>
              </w:tc>
              <w:tc>
                <w:tcPr>
                  <w:tcW w:w="4394" w:type="dxa"/>
                </w:tcPr>
                <w:p w14:paraId="7E9C1857" w14:textId="3772B696" w:rsidR="00041FD8" w:rsidRPr="00041FD8" w:rsidRDefault="00B00CDA" w:rsidP="007B7BF6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do </w:t>
                  </w:r>
                  <w:r w:rsidR="007B7BF6">
                    <w:rPr>
                      <w:sz w:val="23"/>
                      <w:szCs w:val="23"/>
                    </w:rPr>
                    <w:t>15</w:t>
                  </w:r>
                  <w:r w:rsidR="00041FD8">
                    <w:rPr>
                      <w:sz w:val="23"/>
                      <w:szCs w:val="23"/>
                    </w:rPr>
                    <w:t>. 01. 201</w:t>
                  </w:r>
                  <w:r w:rsidR="007B7BF6">
                    <w:rPr>
                      <w:sz w:val="23"/>
                      <w:szCs w:val="23"/>
                    </w:rPr>
                    <w:t>8</w:t>
                  </w:r>
                </w:p>
              </w:tc>
            </w:tr>
            <w:tr w:rsidR="00041FD8" w14:paraId="6C1CD097" w14:textId="77777777" w:rsidTr="00041FD8">
              <w:tc>
                <w:tcPr>
                  <w:tcW w:w="4390" w:type="dxa"/>
                </w:tcPr>
                <w:p w14:paraId="5FB98E75" w14:textId="77777777" w:rsidR="00041FD8" w:rsidRDefault="00041FD8" w:rsidP="002D0CD4">
                  <w:pPr>
                    <w:pStyle w:val="Default"/>
                  </w:pPr>
                  <w:r w:rsidRPr="00041FD8">
                    <w:t>Pozná</w:t>
                  </w:r>
                  <w:r>
                    <w:t>mka</w:t>
                  </w:r>
                </w:p>
                <w:p w14:paraId="6C9B1470" w14:textId="77777777" w:rsidR="00041FD8" w:rsidRDefault="00041FD8" w:rsidP="002D0CD4">
                  <w:pPr>
                    <w:pStyle w:val="Default"/>
                  </w:pPr>
                </w:p>
                <w:p w14:paraId="146C0925" w14:textId="77777777" w:rsidR="00041FD8" w:rsidRDefault="00041FD8" w:rsidP="002D0CD4">
                  <w:pPr>
                    <w:pStyle w:val="Default"/>
                  </w:pPr>
                </w:p>
                <w:p w14:paraId="0FA79F0B" w14:textId="77777777" w:rsidR="00041FD8" w:rsidRDefault="00041FD8" w:rsidP="002D0CD4">
                  <w:pPr>
                    <w:pStyle w:val="Default"/>
                  </w:pPr>
                </w:p>
                <w:p w14:paraId="2C8D313A" w14:textId="77777777" w:rsidR="00041FD8" w:rsidRPr="00041FD8" w:rsidRDefault="00041FD8" w:rsidP="002D0CD4">
                  <w:pPr>
                    <w:pStyle w:val="Default"/>
                  </w:pPr>
                </w:p>
              </w:tc>
              <w:tc>
                <w:tcPr>
                  <w:tcW w:w="4394" w:type="dxa"/>
                </w:tcPr>
                <w:p w14:paraId="3FA65BCE" w14:textId="77777777" w:rsidR="00041FD8" w:rsidRPr="00041FD8" w:rsidRDefault="00041FD8" w:rsidP="002D0CD4">
                  <w:pPr>
                    <w:pStyle w:val="Default"/>
                  </w:pPr>
                </w:p>
              </w:tc>
            </w:tr>
          </w:tbl>
          <w:p w14:paraId="287B1A22" w14:textId="77777777" w:rsidR="00041FD8" w:rsidRDefault="00041FD8">
            <w:pPr>
              <w:pStyle w:val="Default"/>
              <w:rPr>
                <w:sz w:val="23"/>
                <w:szCs w:val="23"/>
              </w:rPr>
            </w:pPr>
          </w:p>
        </w:tc>
      </w:tr>
      <w:tr w:rsidR="00041FD8" w14:paraId="261A9134" w14:textId="77777777" w:rsidTr="00041FD8">
        <w:trPr>
          <w:trHeight w:val="109"/>
        </w:trPr>
        <w:tc>
          <w:tcPr>
            <w:tcW w:w="9010" w:type="dxa"/>
          </w:tcPr>
          <w:p w14:paraId="26CF71FB" w14:textId="77777777" w:rsidR="00041FD8" w:rsidRDefault="00041FD8" w:rsidP="004011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Kontaktní údaje pro zaslání přihlášky:</w:t>
            </w:r>
          </w:p>
          <w:p w14:paraId="7F5474BC" w14:textId="77777777" w:rsidR="00041FD8" w:rsidRDefault="00401123" w:rsidP="004011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B141B3">
              <w:rPr>
                <w:sz w:val="23"/>
                <w:szCs w:val="23"/>
              </w:rPr>
              <w:t>ng. Radka Hudečk</w:t>
            </w:r>
            <w:r>
              <w:rPr>
                <w:sz w:val="23"/>
                <w:szCs w:val="23"/>
              </w:rPr>
              <w:t>ová, Ph.D.</w:t>
            </w:r>
          </w:p>
          <w:p w14:paraId="660F463B" w14:textId="77777777" w:rsidR="00B141B3" w:rsidRDefault="00B141B3" w:rsidP="004011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mob.</w:t>
            </w:r>
            <w:r w:rsidR="00401123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777 760 907</w:t>
            </w:r>
          </w:p>
          <w:p w14:paraId="73064209" w14:textId="3EF585D0" w:rsidR="00041FD8" w:rsidRDefault="00B141B3" w:rsidP="004011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e-mailem: </w:t>
            </w:r>
            <w:hyperlink r:id="rId4" w:history="1">
              <w:r w:rsidR="00415AE8" w:rsidRPr="00347A88">
                <w:rPr>
                  <w:rStyle w:val="Hypertextovodkaz"/>
                  <w:b/>
                  <w:bCs/>
                  <w:sz w:val="23"/>
                  <w:szCs w:val="23"/>
                </w:rPr>
                <w:t>hudeckovar@ftz.czu.cz</w:t>
              </w:r>
            </w:hyperlink>
          </w:p>
          <w:p w14:paraId="52205618" w14:textId="77777777" w:rsidR="00401123" w:rsidRDefault="00401123" w:rsidP="0040112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D93B641" w14:textId="77777777" w:rsidR="00041FD8" w:rsidRDefault="00041FD8" w:rsidP="004011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poštou:</w:t>
            </w:r>
            <w:r w:rsidR="00401123">
              <w:rPr>
                <w:sz w:val="23"/>
                <w:szCs w:val="23"/>
              </w:rPr>
              <w:t xml:space="preserve"> Fakulta tropického zemědělství</w:t>
            </w:r>
          </w:p>
          <w:p w14:paraId="66C3A5CA" w14:textId="77777777" w:rsidR="00041FD8" w:rsidRDefault="00041FD8" w:rsidP="004011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Kamýcká 129</w:t>
            </w:r>
          </w:p>
          <w:p w14:paraId="7ABC2FD7" w14:textId="77777777" w:rsidR="00041FD8" w:rsidRDefault="00041FD8" w:rsidP="004011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 21 Praha 6 – Suchdol</w:t>
            </w:r>
          </w:p>
          <w:p w14:paraId="208435CE" w14:textId="77777777" w:rsidR="00401123" w:rsidRDefault="00401123" w:rsidP="00041FD8">
            <w:pPr>
              <w:pStyle w:val="Default"/>
              <w:rPr>
                <w:sz w:val="23"/>
                <w:szCs w:val="23"/>
              </w:rPr>
            </w:pPr>
          </w:p>
          <w:p w14:paraId="0B10EC7E" w14:textId="6F41A77E" w:rsidR="00041FD8" w:rsidRPr="00401123" w:rsidRDefault="00041FD8" w:rsidP="00401123">
            <w:pPr>
              <w:pStyle w:val="Default"/>
              <w:jc w:val="center"/>
              <w:rPr>
                <w:rFonts w:ascii="Baskerville Old Face" w:hAnsi="Baskerville Old Face" w:cs="Baskerville Old Face"/>
              </w:rPr>
            </w:pPr>
            <w:r w:rsidRPr="00401123">
              <w:t xml:space="preserve">Storno podmínky: </w:t>
            </w:r>
            <w:r w:rsidRPr="00401123">
              <w:rPr>
                <w:rFonts w:ascii="Baskerville Old Face" w:hAnsi="Baskerville Old Face" w:cs="Baskerville Old Face"/>
              </w:rPr>
              <w:t>písemn</w:t>
            </w:r>
            <w:r w:rsidRPr="00401123">
              <w:t xml:space="preserve">ě </w:t>
            </w:r>
            <w:r w:rsidRPr="00401123">
              <w:rPr>
                <w:rFonts w:ascii="Baskerville Old Face" w:hAnsi="Baskerville Old Face" w:cs="Baskerville Old Face"/>
              </w:rPr>
              <w:t xml:space="preserve">zrušeno do </w:t>
            </w:r>
            <w:r w:rsidR="00415AE8" w:rsidRPr="00415AE8">
              <w:rPr>
                <w:b/>
              </w:rPr>
              <w:t>2</w:t>
            </w:r>
            <w:r w:rsidR="007B7BF6">
              <w:rPr>
                <w:b/>
              </w:rPr>
              <w:t>5</w:t>
            </w:r>
            <w:r w:rsidRPr="00401123">
              <w:rPr>
                <w:b/>
                <w:bCs/>
              </w:rPr>
              <w:t>. 01. 201</w:t>
            </w:r>
            <w:r w:rsidR="007B7BF6">
              <w:rPr>
                <w:b/>
                <w:bCs/>
              </w:rPr>
              <w:t>8</w:t>
            </w:r>
            <w:r w:rsidRPr="00401123">
              <w:rPr>
                <w:b/>
                <w:bCs/>
              </w:rPr>
              <w:t xml:space="preserve"> </w:t>
            </w:r>
            <w:r w:rsidRPr="00401123">
              <w:t xml:space="preserve">(včetně) </w:t>
            </w:r>
            <w:r w:rsidRPr="00401123">
              <w:rPr>
                <w:rFonts w:ascii="Baskerville Old Face" w:hAnsi="Baskerville Old Face" w:cs="Baskerville Old Face"/>
              </w:rPr>
              <w:t xml:space="preserve">– vráceno 100% </w:t>
            </w:r>
            <w:r w:rsidRPr="00401123">
              <w:t>č</w:t>
            </w:r>
            <w:r w:rsidRPr="00401123">
              <w:rPr>
                <w:rFonts w:ascii="Baskerville Old Face" w:hAnsi="Baskerville Old Face" w:cs="Baskerville Old Face"/>
              </w:rPr>
              <w:t>ástky;</w:t>
            </w:r>
          </w:p>
          <w:p w14:paraId="234D4A48" w14:textId="1311CF20" w:rsidR="00041FD8" w:rsidRPr="00401123" w:rsidRDefault="00041FD8" w:rsidP="00401123">
            <w:pPr>
              <w:pStyle w:val="Default"/>
              <w:jc w:val="center"/>
              <w:rPr>
                <w:rFonts w:ascii="Baskerville Old Face" w:hAnsi="Baskerville Old Face" w:cs="Baskerville Old Face"/>
              </w:rPr>
            </w:pPr>
            <w:r w:rsidRPr="00401123">
              <w:rPr>
                <w:rFonts w:ascii="Baskerville Old Face" w:hAnsi="Baskerville Old Face" w:cs="Baskerville Old Face"/>
              </w:rPr>
              <w:t>písemn</w:t>
            </w:r>
            <w:r w:rsidRPr="00401123">
              <w:t xml:space="preserve">ě </w:t>
            </w:r>
            <w:r w:rsidRPr="00401123">
              <w:rPr>
                <w:rFonts w:ascii="Baskerville Old Face" w:hAnsi="Baskerville Old Face" w:cs="Baskerville Old Face"/>
              </w:rPr>
              <w:t xml:space="preserve">zrušeno po </w:t>
            </w:r>
            <w:r w:rsidR="00415AE8">
              <w:rPr>
                <w:b/>
                <w:bCs/>
              </w:rPr>
              <w:t>2</w:t>
            </w:r>
            <w:r w:rsidR="007B7BF6">
              <w:rPr>
                <w:b/>
                <w:bCs/>
              </w:rPr>
              <w:t>5. 01. 2018</w:t>
            </w:r>
            <w:r w:rsidRPr="00401123">
              <w:rPr>
                <w:b/>
                <w:bCs/>
              </w:rPr>
              <w:t xml:space="preserve"> </w:t>
            </w:r>
            <w:r w:rsidRPr="00401123">
              <w:rPr>
                <w:rFonts w:ascii="Baskerville Old Face" w:hAnsi="Baskerville Old Face" w:cs="Baskerville Old Face"/>
              </w:rPr>
              <w:t xml:space="preserve">– nevratná </w:t>
            </w:r>
            <w:r w:rsidRPr="00401123">
              <w:t>č</w:t>
            </w:r>
            <w:r w:rsidRPr="00401123">
              <w:rPr>
                <w:rFonts w:ascii="Baskerville Old Face" w:hAnsi="Baskerville Old Face" w:cs="Baskerville Old Face"/>
              </w:rPr>
              <w:t>ástka.</w:t>
            </w:r>
          </w:p>
          <w:p w14:paraId="672781F2" w14:textId="77777777" w:rsidR="00041FD8" w:rsidRPr="00401123" w:rsidRDefault="00041FD8" w:rsidP="00401123">
            <w:pPr>
              <w:pStyle w:val="Default"/>
              <w:jc w:val="center"/>
            </w:pPr>
            <w:r w:rsidRPr="00401123">
              <w:t>Doklad o zaplacení účastnického poplatku přineste s sebou k registraci.</w:t>
            </w:r>
          </w:p>
          <w:p w14:paraId="71B1204A" w14:textId="77777777" w:rsidR="00041FD8" w:rsidRPr="00401123" w:rsidRDefault="00041FD8" w:rsidP="00401123">
            <w:pPr>
              <w:pStyle w:val="Default"/>
              <w:jc w:val="center"/>
            </w:pPr>
            <w:r w:rsidRPr="00401123">
              <w:t>Daňový doklad bude vystaven ihned po konání veletrhu.</w:t>
            </w:r>
          </w:p>
          <w:p w14:paraId="3330AEFE" w14:textId="77777777" w:rsidR="00401123" w:rsidRDefault="00401123" w:rsidP="0040112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DB626B4" w14:textId="77777777" w:rsidR="00401123" w:rsidRDefault="00401123" w:rsidP="0040112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FF7BED3" w14:textId="77777777" w:rsidR="00041FD8" w:rsidRDefault="00041FD8" w:rsidP="004011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…………………............ dne …………………..</w:t>
            </w:r>
          </w:p>
          <w:p w14:paraId="5E60932C" w14:textId="77777777" w:rsidR="00401123" w:rsidRDefault="00401123" w:rsidP="0040112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9FAD5D4" w14:textId="77777777" w:rsidR="00401123" w:rsidRDefault="00401123" w:rsidP="0040112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6E9ED7F" w14:textId="77777777" w:rsidR="00401123" w:rsidRDefault="00401123" w:rsidP="0040112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74905EB" w14:textId="77777777" w:rsidR="00401123" w:rsidRDefault="00041FD8" w:rsidP="004011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…………………………………………….</w:t>
            </w:r>
          </w:p>
          <w:p w14:paraId="0774C79D" w14:textId="77777777" w:rsidR="00041FD8" w:rsidRDefault="00041FD8" w:rsidP="004011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razítko a podpis zástupce společnosti</w:t>
            </w:r>
          </w:p>
        </w:tc>
      </w:tr>
    </w:tbl>
    <w:p w14:paraId="64413016" w14:textId="77777777" w:rsidR="008E5F0F" w:rsidRDefault="008E5F0F" w:rsidP="00401123"/>
    <w:sectPr w:rsidR="008E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8"/>
    <w:rsid w:val="00041FD8"/>
    <w:rsid w:val="000C4E78"/>
    <w:rsid w:val="00114111"/>
    <w:rsid w:val="00143E57"/>
    <w:rsid w:val="002E2A8D"/>
    <w:rsid w:val="00401123"/>
    <w:rsid w:val="00415AE8"/>
    <w:rsid w:val="006D5518"/>
    <w:rsid w:val="007325DD"/>
    <w:rsid w:val="007B7BF6"/>
    <w:rsid w:val="00865967"/>
    <w:rsid w:val="008E5F0F"/>
    <w:rsid w:val="00AB382F"/>
    <w:rsid w:val="00B00CDA"/>
    <w:rsid w:val="00B141B3"/>
    <w:rsid w:val="00DD0AB3"/>
    <w:rsid w:val="00E911CF"/>
    <w:rsid w:val="00E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580D"/>
  <w15:docId w15:val="{9F584FAA-4B16-4096-AFBF-A2DA9AC6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1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55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5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5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5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5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51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659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1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eckovar@ftz.c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mazancova</dc:creator>
  <cp:lastModifiedBy>kantor</cp:lastModifiedBy>
  <cp:revision>3</cp:revision>
  <dcterms:created xsi:type="dcterms:W3CDTF">2017-12-12T10:26:00Z</dcterms:created>
  <dcterms:modified xsi:type="dcterms:W3CDTF">2018-01-26T18:13:00Z</dcterms:modified>
</cp:coreProperties>
</file>