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6D" w:rsidRPr="002D5110" w:rsidRDefault="002C796D" w:rsidP="002C796D">
      <w:pPr>
        <w:jc w:val="center"/>
        <w:rPr>
          <w:rFonts w:ascii="Cambria" w:hAnsi="Cambria"/>
          <w:b/>
          <w:sz w:val="22"/>
          <w:szCs w:val="22"/>
          <w:lang w:val="en-GB"/>
        </w:rPr>
      </w:pPr>
      <w:r w:rsidRPr="002D5110">
        <w:rPr>
          <w:rFonts w:ascii="Cambria" w:hAnsi="Cambria"/>
          <w:b/>
          <w:sz w:val="22"/>
          <w:szCs w:val="22"/>
          <w:lang w:val="en-GB"/>
        </w:rPr>
        <w:t>LEARNING AGREEMENT</w:t>
      </w:r>
    </w:p>
    <w:p w:rsidR="002C796D" w:rsidRPr="002D5110" w:rsidRDefault="002C796D" w:rsidP="002C796D">
      <w:pPr>
        <w:jc w:val="center"/>
        <w:rPr>
          <w:rFonts w:ascii="Cambria" w:hAnsi="Cambria"/>
          <w:b/>
          <w:sz w:val="22"/>
          <w:szCs w:val="22"/>
          <w:lang w:val="en-GB"/>
        </w:rPr>
      </w:pPr>
      <w:r w:rsidRPr="002D5110">
        <w:rPr>
          <w:rFonts w:ascii="Cambria" w:hAnsi="Cambria"/>
          <w:b/>
          <w:sz w:val="22"/>
          <w:szCs w:val="22"/>
          <w:lang w:val="en-GB"/>
        </w:rPr>
        <w:t>ECTS - EUROPEAN CREDIT TRANSFER SYSTEM</w:t>
      </w:r>
    </w:p>
    <w:p w:rsidR="002C796D" w:rsidRPr="00F84584" w:rsidRDefault="002C796D" w:rsidP="002C796D">
      <w:pPr>
        <w:jc w:val="center"/>
        <w:rPr>
          <w:rFonts w:ascii="Cambria" w:hAnsi="Cambria"/>
          <w:sz w:val="22"/>
          <w:szCs w:val="22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2402"/>
        <w:gridCol w:w="2078"/>
        <w:gridCol w:w="2786"/>
        <w:gridCol w:w="2729"/>
      </w:tblGrid>
      <w:tr w:rsidR="002C796D" w:rsidRPr="00F84584" w:rsidTr="00847BD6">
        <w:trPr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96D" w:rsidRPr="00F84584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F84584">
              <w:rPr>
                <w:rFonts w:ascii="Cambria" w:hAnsi="Cambria"/>
                <w:sz w:val="22"/>
                <w:szCs w:val="22"/>
                <w:lang w:val="en-GB"/>
              </w:rPr>
              <w:t>ACADEMIC YEAR:</w:t>
            </w:r>
          </w:p>
        </w:tc>
        <w:sdt>
          <w:sdtPr>
            <w:rPr>
              <w:rFonts w:ascii="Cambria" w:hAnsi="Cambria"/>
              <w:sz w:val="22"/>
              <w:szCs w:val="22"/>
              <w:lang w:val="en-GB"/>
            </w:rPr>
            <w:id w:val="-1360962186"/>
            <w:placeholder>
              <w:docPart w:val="DC017156EB2644C4901AB901C69DED98"/>
            </w:placeholder>
            <w:showingPlcHdr/>
            <w:dropDownList>
              <w:listItem w:value="Wybierz element."/>
              <w:listItem w:displayText="2018/19" w:value="2018/19"/>
              <w:listItem w:displayText="2019/20" w:value="2019/20"/>
              <w:listItem w:displayText="2020/21" w:value="2020/21"/>
              <w:listItem w:displayText="2021/22" w:value="2021/22"/>
              <w:listItem w:displayText="2022/23" w:value="2022/23"/>
            </w:dropDownList>
          </w:sdtPr>
          <w:sdtContent>
            <w:tc>
              <w:tcPr>
                <w:tcW w:w="207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p w:rsidR="002C796D" w:rsidRPr="00F84584" w:rsidRDefault="002C796D" w:rsidP="00847BD6">
                <w:pPr>
                  <w:rPr>
                    <w:rFonts w:ascii="Cambria" w:hAnsi="Cambria"/>
                    <w:sz w:val="22"/>
                    <w:szCs w:val="22"/>
                    <w:lang w:val="en-GB"/>
                  </w:rPr>
                </w:pPr>
                <w:r w:rsidRPr="00F84584">
                  <w:rPr>
                    <w:rStyle w:val="Tekstzastpczy"/>
                    <w:rFonts w:ascii="Cambria" w:hAnsi="Cambria"/>
                    <w:sz w:val="22"/>
                    <w:szCs w:val="22"/>
                    <w:lang w:val="en-GB"/>
                  </w:rPr>
                  <w:t>Choose year</w:t>
                </w:r>
              </w:p>
            </w:tc>
          </w:sdtContent>
        </w:sdt>
        <w:tc>
          <w:tcPr>
            <w:tcW w:w="2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796D" w:rsidRPr="00F84584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F84584">
              <w:rPr>
                <w:rFonts w:ascii="Cambria" w:hAnsi="Cambria"/>
                <w:sz w:val="22"/>
                <w:szCs w:val="22"/>
                <w:lang w:val="en-GB"/>
              </w:rPr>
              <w:t>FIELD OF STUDY: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96D" w:rsidRPr="00F84584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9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Name of student: </w:t>
            </w:r>
          </w:p>
          <w:p w:rsidR="002C796D" w:rsidRPr="002D5110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Sending institution: </w:t>
            </w:r>
          </w:p>
          <w:p w:rsidR="002C796D" w:rsidRPr="002D5110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Country: </w:t>
            </w:r>
          </w:p>
        </w:tc>
      </w:tr>
    </w:tbl>
    <w:p w:rsidR="002C796D" w:rsidRPr="00A10EBE" w:rsidRDefault="002C796D" w:rsidP="002C796D">
      <w:pPr>
        <w:pStyle w:val="Tekstpodstawowywcity"/>
        <w:ind w:firstLine="0"/>
        <w:rPr>
          <w:rFonts w:ascii="Cambria" w:hAnsi="Cambria"/>
          <w:b w:val="0"/>
          <w:sz w:val="22"/>
          <w:szCs w:val="22"/>
        </w:rPr>
      </w:pPr>
    </w:p>
    <w:p w:rsidR="002C796D" w:rsidRPr="00A10EBE" w:rsidRDefault="002C796D" w:rsidP="002C796D">
      <w:pPr>
        <w:pStyle w:val="Tekstpodstawowywcity"/>
        <w:ind w:firstLine="0"/>
        <w:jc w:val="center"/>
        <w:rPr>
          <w:rFonts w:ascii="Cambria" w:hAnsi="Cambria"/>
          <w:sz w:val="22"/>
          <w:szCs w:val="22"/>
        </w:rPr>
      </w:pPr>
      <w:r w:rsidRPr="00A10EBE">
        <w:rPr>
          <w:rFonts w:ascii="Cambria" w:hAnsi="Cambria"/>
          <w:sz w:val="22"/>
          <w:szCs w:val="22"/>
        </w:rPr>
        <w:t>DETAILS OF THE PROPOSED STUDY PROGRAMME ABROAD/LEARNING AGREEMENT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2C796D" w:rsidRPr="00A10EBE" w:rsidTr="00847BD6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Receiving institution: </w:t>
            </w: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Warsaw University of Life Sciences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 xml:space="preserve"> - SGGW</w:t>
            </w:r>
          </w:p>
          <w:p w:rsidR="002C796D" w:rsidRPr="00A10EBE" w:rsidRDefault="002C796D" w:rsidP="00847BD6">
            <w:pPr>
              <w:spacing w:before="120" w:line="360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Country: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 xml:space="preserve"> Poland</w:t>
            </w:r>
          </w:p>
        </w:tc>
      </w:tr>
    </w:tbl>
    <w:p w:rsidR="002C796D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7088"/>
        <w:gridCol w:w="2028"/>
      </w:tblGrid>
      <w:tr w:rsidR="002C796D" w:rsidRPr="002D5110" w:rsidTr="00847BD6">
        <w:trPr>
          <w:trHeight w:val="9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No. </w:t>
            </w:r>
          </w:p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Course unit title (course catalogue: </w:t>
            </w:r>
            <w:hyperlink r:id="rId7" w:history="1">
              <w:r w:rsidRPr="002D5110">
                <w:rPr>
                  <w:rStyle w:val="Hipercze"/>
                  <w:rFonts w:ascii="Cambria" w:hAnsi="Cambria"/>
                  <w:sz w:val="22"/>
                  <w:szCs w:val="22"/>
                  <w:lang w:val="en-GB"/>
                </w:rPr>
                <w:t>http://www.sggw.pl/en/international-cooperation_/information-for-students/sggw-studies-in-english/subjects-in-english</w:t>
              </w:r>
            </w:hyperlink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 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Number of ECTS credits</w:t>
            </w:r>
          </w:p>
          <w:p w:rsidR="002C796D" w:rsidRPr="002D5110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right"/>
              <w:rPr>
                <w:rFonts w:ascii="Cambria" w:hAnsi="Cambria"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Total</w:t>
            </w: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:rsidR="002C796D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2C796D" w:rsidRPr="002C796D" w:rsidTr="00847BD6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b/>
                <w:sz w:val="22"/>
                <w:szCs w:val="22"/>
                <w:lang w:val="en-GB"/>
              </w:rPr>
              <w:t>STUDENT’S SIGNATURE</w:t>
            </w:r>
          </w:p>
          <w:p w:rsidR="002C796D" w:rsidRPr="00A10EBE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  <w:p w:rsidR="002C796D" w:rsidRPr="00A10EBE" w:rsidRDefault="002C796D" w:rsidP="00847BD6">
            <w:pPr>
              <w:spacing w:after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.........................................................................................    Date:</w:t>
            </w:r>
            <w:r w:rsidRPr="00A10EBE">
              <w:rPr>
                <w:rFonts w:ascii="Cambria" w:hAnsi="Cambria"/>
                <w:i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1678004351"/>
                <w:placeholder>
                  <w:docPart w:val="9FF9C50CA8A9487EB1697E7A6446388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</w:tr>
    </w:tbl>
    <w:p w:rsidR="002C796D" w:rsidRPr="00A10EBE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2C796D" w:rsidRPr="002C796D" w:rsidTr="00847BD6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b/>
                <w:sz w:val="22"/>
                <w:szCs w:val="22"/>
                <w:lang w:val="en-GB"/>
              </w:rPr>
              <w:t>HOME INSTITUTION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We confirm that the proposed programme of study/learning agreement is approved.</w:t>
            </w:r>
            <w:bookmarkStart w:id="0" w:name="_GoBack"/>
            <w:bookmarkEnd w:id="0"/>
          </w:p>
        </w:tc>
      </w:tr>
      <w:tr w:rsidR="002C796D" w:rsidRPr="00A10EBE" w:rsidTr="00847BD6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Departmental coordinator’s signature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Name:………………………………………………...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Signature:…………………………………………….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-1774325641"/>
                <w:placeholder>
                  <w:docPart w:val="B6525D96783243D68AC19FC26C3C5540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Institutional coordinator’s signature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 …………………………………………………………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Signature....................................................................................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1059123983"/>
                <w:placeholder>
                  <w:docPart w:val="D64010FF83614BFDAEF0D54140ACCD2B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</w:tr>
    </w:tbl>
    <w:p w:rsidR="002C796D" w:rsidRPr="00A10EBE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2C796D" w:rsidRPr="002C796D" w:rsidTr="00847BD6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b/>
                <w:sz w:val="22"/>
                <w:szCs w:val="22"/>
                <w:lang w:val="en-GB"/>
              </w:rPr>
              <w:t>RECEIVING INSTITUTION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We confirm that this proposed programme of study/learning agreement is approved.</w:t>
            </w:r>
          </w:p>
        </w:tc>
      </w:tr>
      <w:tr w:rsidR="002C796D" w:rsidRPr="00A10EBE" w:rsidTr="00847BD6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Departmental coordinator’s signature: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Name:………………………………………………...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Signature:…………………………………………….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-1068493434"/>
                <w:placeholder>
                  <w:docPart w:val="31091F47B16A4FA982A445FF073C4484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Institutional coordinator’s signature: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Name:……………………………………………….................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Signature:………………………………………………………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-887259631"/>
                <w:placeholder>
                  <w:docPart w:val="93F5091EDA7A4A4A97EE07418975FA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</w:tr>
    </w:tbl>
    <w:p w:rsidR="00D8026D" w:rsidRPr="002C796D" w:rsidRDefault="00D8026D" w:rsidP="002C796D"/>
    <w:sectPr w:rsidR="00D8026D" w:rsidRPr="002C79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02" w:rsidRDefault="00A14102" w:rsidP="002C796D">
      <w:r>
        <w:separator/>
      </w:r>
    </w:p>
  </w:endnote>
  <w:endnote w:type="continuationSeparator" w:id="0">
    <w:p w:rsidR="00A14102" w:rsidRDefault="00A14102" w:rsidP="002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02" w:rsidRDefault="00A14102" w:rsidP="002C796D">
      <w:r>
        <w:separator/>
      </w:r>
    </w:p>
  </w:footnote>
  <w:footnote w:type="continuationSeparator" w:id="0">
    <w:p w:rsidR="00A14102" w:rsidRDefault="00A14102" w:rsidP="002C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D" w:rsidRDefault="002C796D" w:rsidP="002C796D">
    <w:pPr>
      <w:pStyle w:val="Tytu"/>
      <w:rPr>
        <w:rFonts w:ascii="Cambria" w:hAnsi="Cambria"/>
        <w:sz w:val="22"/>
        <w:szCs w:val="22"/>
        <w:lang w:val="pl-PL"/>
      </w:rPr>
    </w:pPr>
    <w:r w:rsidRPr="005737A3">
      <w:rPr>
        <w:rFonts w:ascii="Cambria" w:hAnsi="Cambria"/>
        <w:noProof/>
        <w:sz w:val="22"/>
        <w:szCs w:val="22"/>
        <w:lang w:val="pl-PL"/>
      </w:rPr>
      <w:drawing>
        <wp:anchor distT="0" distB="0" distL="114300" distR="114300" simplePos="0" relativeHeight="251659264" behindDoc="0" locked="0" layoutInCell="1" allowOverlap="1" wp14:anchorId="4E92305C" wp14:editId="59560CF8">
          <wp:simplePos x="0" y="0"/>
          <wp:positionH relativeFrom="margin">
            <wp:posOffset>2565997</wp:posOffset>
          </wp:positionH>
          <wp:positionV relativeFrom="paragraph">
            <wp:posOffset>-341497</wp:posOffset>
          </wp:positionV>
          <wp:extent cx="600075" cy="60007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96D" w:rsidRDefault="002C796D" w:rsidP="002C796D">
    <w:pPr>
      <w:pStyle w:val="Tytu"/>
      <w:rPr>
        <w:rFonts w:ascii="Cambria" w:hAnsi="Cambria"/>
        <w:sz w:val="22"/>
        <w:szCs w:val="22"/>
        <w:lang w:val="pl-PL"/>
      </w:rPr>
    </w:pPr>
  </w:p>
  <w:p w:rsidR="002C796D" w:rsidRPr="00A10EBE" w:rsidRDefault="002C796D" w:rsidP="002C796D">
    <w:pPr>
      <w:pStyle w:val="Tytu"/>
      <w:rPr>
        <w:rFonts w:ascii="Cambria" w:hAnsi="Cambria"/>
        <w:b w:val="0"/>
        <w:sz w:val="22"/>
        <w:szCs w:val="22"/>
        <w:lang w:val="pl-PL"/>
      </w:rPr>
    </w:pPr>
    <w:r w:rsidRPr="00A10EBE">
      <w:rPr>
        <w:rFonts w:ascii="Cambria" w:hAnsi="Cambria"/>
        <w:b w:val="0"/>
        <w:sz w:val="22"/>
        <w:szCs w:val="22"/>
        <w:lang w:val="pl-PL"/>
      </w:rPr>
      <w:t>Szkoła Główna Gospodarstwa Wiejskiego</w:t>
    </w:r>
  </w:p>
  <w:p w:rsidR="002C796D" w:rsidRPr="002C796D" w:rsidRDefault="002C796D" w:rsidP="002C796D">
    <w:pPr>
      <w:pStyle w:val="Tytu"/>
      <w:tabs>
        <w:tab w:val="center" w:pos="4535"/>
        <w:tab w:val="left" w:pos="6899"/>
      </w:tabs>
      <w:jc w:val="left"/>
      <w:rPr>
        <w:rFonts w:ascii="Cambria" w:hAnsi="Cambria"/>
        <w:sz w:val="22"/>
        <w:szCs w:val="22"/>
        <w:lang w:val="en-US"/>
      </w:rPr>
    </w:pPr>
    <w:r w:rsidRPr="00A10EBE">
      <w:rPr>
        <w:rFonts w:ascii="Cambria" w:hAnsi="Cambria"/>
        <w:b w:val="0"/>
        <w:sz w:val="22"/>
        <w:szCs w:val="22"/>
        <w:lang w:val="pl-PL"/>
      </w:rPr>
      <w:tab/>
    </w:r>
    <w:r w:rsidRPr="002C796D">
      <w:rPr>
        <w:rFonts w:ascii="Cambria" w:hAnsi="Cambria"/>
        <w:b w:val="0"/>
        <w:sz w:val="22"/>
        <w:szCs w:val="22"/>
        <w:lang w:val="en-US"/>
      </w:rPr>
      <w:t>Warsaw University of Life Sciences</w:t>
    </w:r>
    <w:r w:rsidRPr="002C796D">
      <w:rPr>
        <w:rFonts w:ascii="Cambria" w:hAnsi="Cambria"/>
        <w:b w:val="0"/>
        <w:sz w:val="22"/>
        <w:szCs w:val="22"/>
        <w:lang w:val="en-US"/>
      </w:rPr>
      <w:t xml:space="preserve"> - SGGW</w:t>
    </w:r>
    <w:r w:rsidRPr="002C796D">
      <w:rPr>
        <w:rFonts w:ascii="Cambria" w:hAnsi="Cambria"/>
        <w:sz w:val="22"/>
        <w:szCs w:val="22"/>
        <w:lang w:val="en-US"/>
      </w:rPr>
      <w:tab/>
    </w:r>
  </w:p>
  <w:p w:rsidR="002C796D" w:rsidRPr="002C796D" w:rsidRDefault="002C796D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ED"/>
    <w:rsid w:val="001834ED"/>
    <w:rsid w:val="002C796D"/>
    <w:rsid w:val="00A14102"/>
    <w:rsid w:val="00D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9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796D"/>
  </w:style>
  <w:style w:type="paragraph" w:styleId="Stopka">
    <w:name w:val="footer"/>
    <w:basedOn w:val="Normalny"/>
    <w:link w:val="StopkaZnak"/>
    <w:uiPriority w:val="99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C796D"/>
  </w:style>
  <w:style w:type="paragraph" w:styleId="Tytu">
    <w:name w:val="Title"/>
    <w:basedOn w:val="Normalny"/>
    <w:link w:val="TytuZnak"/>
    <w:qFormat/>
    <w:rsid w:val="002C796D"/>
    <w:pPr>
      <w:jc w:val="center"/>
    </w:pPr>
    <w:rPr>
      <w:rFonts w:ascii="Times New Roman" w:hAnsi="Times New Roman"/>
      <w:b/>
      <w:lang w:val="en-GB"/>
    </w:rPr>
  </w:style>
  <w:style w:type="character" w:customStyle="1" w:styleId="TytuZnak">
    <w:name w:val="Tytuł Znak"/>
    <w:basedOn w:val="Domylnaczcionkaakapitu"/>
    <w:link w:val="Tytu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Tekstpodstawowywcity">
    <w:name w:val="Body Text Indent"/>
    <w:basedOn w:val="Normalny"/>
    <w:link w:val="TekstpodstawowywcityZnak"/>
    <w:rsid w:val="002C796D"/>
    <w:pPr>
      <w:ind w:firstLine="284"/>
    </w:pPr>
    <w:rPr>
      <w:rFonts w:ascii="Times New Roman" w:hAnsi="Times New Roman"/>
      <w:b/>
      <w:lang w:val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styleId="Hipercze">
    <w:name w:val="Hyperlink"/>
    <w:basedOn w:val="Domylnaczcionkaakapitu"/>
    <w:rsid w:val="002C796D"/>
    <w:rPr>
      <w:color w:val="0000FF"/>
      <w:u w:val="single"/>
    </w:rPr>
  </w:style>
  <w:style w:type="character" w:styleId="Tekstzastpczy">
    <w:name w:val="Placeholder Text"/>
    <w:uiPriority w:val="99"/>
    <w:semiHidden/>
    <w:rsid w:val="002C796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9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796D"/>
  </w:style>
  <w:style w:type="paragraph" w:styleId="Stopka">
    <w:name w:val="footer"/>
    <w:basedOn w:val="Normalny"/>
    <w:link w:val="StopkaZnak"/>
    <w:uiPriority w:val="99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C796D"/>
  </w:style>
  <w:style w:type="paragraph" w:styleId="Tytu">
    <w:name w:val="Title"/>
    <w:basedOn w:val="Normalny"/>
    <w:link w:val="TytuZnak"/>
    <w:qFormat/>
    <w:rsid w:val="002C796D"/>
    <w:pPr>
      <w:jc w:val="center"/>
    </w:pPr>
    <w:rPr>
      <w:rFonts w:ascii="Times New Roman" w:hAnsi="Times New Roman"/>
      <w:b/>
      <w:lang w:val="en-GB"/>
    </w:rPr>
  </w:style>
  <w:style w:type="character" w:customStyle="1" w:styleId="TytuZnak">
    <w:name w:val="Tytuł Znak"/>
    <w:basedOn w:val="Domylnaczcionkaakapitu"/>
    <w:link w:val="Tytu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Tekstpodstawowywcity">
    <w:name w:val="Body Text Indent"/>
    <w:basedOn w:val="Normalny"/>
    <w:link w:val="TekstpodstawowywcityZnak"/>
    <w:rsid w:val="002C796D"/>
    <w:pPr>
      <w:ind w:firstLine="284"/>
    </w:pPr>
    <w:rPr>
      <w:rFonts w:ascii="Times New Roman" w:hAnsi="Times New Roman"/>
      <w:b/>
      <w:lang w:val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styleId="Hipercze">
    <w:name w:val="Hyperlink"/>
    <w:basedOn w:val="Domylnaczcionkaakapitu"/>
    <w:rsid w:val="002C796D"/>
    <w:rPr>
      <w:color w:val="0000FF"/>
      <w:u w:val="single"/>
    </w:rPr>
  </w:style>
  <w:style w:type="character" w:styleId="Tekstzastpczy">
    <w:name w:val="Placeholder Text"/>
    <w:uiPriority w:val="99"/>
    <w:semiHidden/>
    <w:rsid w:val="002C796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gw.pl/en/international-cooperation_/information-for-students/sggw-studies-in-english/subjects-in-engli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017156EB2644C4901AB901C69DE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B34EF-3490-4AAB-AFF2-F028A8335E01}"/>
      </w:docPartPr>
      <w:docPartBody>
        <w:p w:rsidR="00000000" w:rsidRDefault="00A10D08" w:rsidP="00A10D08">
          <w:pPr>
            <w:pStyle w:val="DC017156EB2644C4901AB901C69DED98"/>
          </w:pPr>
          <w:r w:rsidRPr="00F84584">
            <w:rPr>
              <w:rStyle w:val="Tekstzastpczy"/>
              <w:rFonts w:ascii="Cambria" w:hAnsi="Cambria"/>
              <w:lang w:val="en-GB"/>
            </w:rPr>
            <w:t>Choose year</w:t>
          </w:r>
        </w:p>
      </w:docPartBody>
    </w:docPart>
    <w:docPart>
      <w:docPartPr>
        <w:name w:val="9FF9C50CA8A9487EB1697E7A64463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A763E-EC90-4134-B315-757D7645D054}"/>
      </w:docPartPr>
      <w:docPartBody>
        <w:p w:rsidR="00000000" w:rsidRDefault="00A10D08" w:rsidP="00A10D08">
          <w:pPr>
            <w:pStyle w:val="9FF9C50CA8A9487EB1697E7A64463888"/>
          </w:pPr>
          <w:r w:rsidRPr="009D466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6525D96783243D68AC19FC26C3C5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93199-32D4-41D2-9652-2C30B2B41FB3}"/>
      </w:docPartPr>
      <w:docPartBody>
        <w:p w:rsidR="00000000" w:rsidRDefault="00A10D08" w:rsidP="00A10D08">
          <w:pPr>
            <w:pStyle w:val="B6525D96783243D68AC19FC26C3C5540"/>
          </w:pPr>
          <w:r w:rsidRPr="009D466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64010FF83614BFDAEF0D54140ACC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2299-F1E4-49E8-BEC7-7A83E6AC34B0}"/>
      </w:docPartPr>
      <w:docPartBody>
        <w:p w:rsidR="00000000" w:rsidRDefault="00A10D08" w:rsidP="00A10D08">
          <w:pPr>
            <w:pStyle w:val="D64010FF83614BFDAEF0D54140ACCD2B"/>
          </w:pPr>
          <w:r w:rsidRPr="009D466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1091F47B16A4FA982A445FF073C4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7F6A-4236-4320-AF37-FDCE345106EA}"/>
      </w:docPartPr>
      <w:docPartBody>
        <w:p w:rsidR="00000000" w:rsidRDefault="00A10D08" w:rsidP="00A10D08">
          <w:pPr>
            <w:pStyle w:val="31091F47B16A4FA982A445FF073C4484"/>
          </w:pPr>
          <w:r w:rsidRPr="009D466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3F5091EDA7A4A4A97EE07418975F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1056A-3098-406F-B94F-B704719F1AD3}"/>
      </w:docPartPr>
      <w:docPartBody>
        <w:p w:rsidR="00000000" w:rsidRDefault="00A10D08" w:rsidP="00A10D08">
          <w:pPr>
            <w:pStyle w:val="93F5091EDA7A4A4A97EE07418975FAA7"/>
          </w:pPr>
          <w:r w:rsidRPr="009D4662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08"/>
    <w:rsid w:val="00A10D08"/>
    <w:rsid w:val="00B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A10D08"/>
    <w:rPr>
      <w:color w:val="808080"/>
    </w:rPr>
  </w:style>
  <w:style w:type="paragraph" w:customStyle="1" w:styleId="DC017156EB2644C4901AB901C69DED98">
    <w:name w:val="DC017156EB2644C4901AB901C69DED98"/>
    <w:rsid w:val="00A10D08"/>
  </w:style>
  <w:style w:type="paragraph" w:customStyle="1" w:styleId="9FF9C50CA8A9487EB1697E7A64463888">
    <w:name w:val="9FF9C50CA8A9487EB1697E7A64463888"/>
    <w:rsid w:val="00A10D08"/>
  </w:style>
  <w:style w:type="paragraph" w:customStyle="1" w:styleId="B6525D96783243D68AC19FC26C3C5540">
    <w:name w:val="B6525D96783243D68AC19FC26C3C5540"/>
    <w:rsid w:val="00A10D08"/>
  </w:style>
  <w:style w:type="paragraph" w:customStyle="1" w:styleId="D64010FF83614BFDAEF0D54140ACCD2B">
    <w:name w:val="D64010FF83614BFDAEF0D54140ACCD2B"/>
    <w:rsid w:val="00A10D08"/>
  </w:style>
  <w:style w:type="paragraph" w:customStyle="1" w:styleId="31091F47B16A4FA982A445FF073C4484">
    <w:name w:val="31091F47B16A4FA982A445FF073C4484"/>
    <w:rsid w:val="00A10D08"/>
  </w:style>
  <w:style w:type="paragraph" w:customStyle="1" w:styleId="93F5091EDA7A4A4A97EE07418975FAA7">
    <w:name w:val="93F5091EDA7A4A4A97EE07418975FAA7"/>
    <w:rsid w:val="00A10D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A10D08"/>
    <w:rPr>
      <w:color w:val="808080"/>
    </w:rPr>
  </w:style>
  <w:style w:type="paragraph" w:customStyle="1" w:styleId="DC017156EB2644C4901AB901C69DED98">
    <w:name w:val="DC017156EB2644C4901AB901C69DED98"/>
    <w:rsid w:val="00A10D08"/>
  </w:style>
  <w:style w:type="paragraph" w:customStyle="1" w:styleId="9FF9C50CA8A9487EB1697E7A64463888">
    <w:name w:val="9FF9C50CA8A9487EB1697E7A64463888"/>
    <w:rsid w:val="00A10D08"/>
  </w:style>
  <w:style w:type="paragraph" w:customStyle="1" w:styleId="B6525D96783243D68AC19FC26C3C5540">
    <w:name w:val="B6525D96783243D68AC19FC26C3C5540"/>
    <w:rsid w:val="00A10D08"/>
  </w:style>
  <w:style w:type="paragraph" w:customStyle="1" w:styleId="D64010FF83614BFDAEF0D54140ACCD2B">
    <w:name w:val="D64010FF83614BFDAEF0D54140ACCD2B"/>
    <w:rsid w:val="00A10D08"/>
  </w:style>
  <w:style w:type="paragraph" w:customStyle="1" w:styleId="31091F47B16A4FA982A445FF073C4484">
    <w:name w:val="31091F47B16A4FA982A445FF073C4484"/>
    <w:rsid w:val="00A10D08"/>
  </w:style>
  <w:style w:type="paragraph" w:customStyle="1" w:styleId="93F5091EDA7A4A4A97EE07418975FAA7">
    <w:name w:val="93F5091EDA7A4A4A97EE07418975FAA7"/>
    <w:rsid w:val="00A10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Company>Szkoła Główna Gospodarstwa Wiejskiego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Belkiewicz</dc:creator>
  <cp:keywords/>
  <dc:description/>
  <cp:lastModifiedBy>Ewelina Belkiewicz</cp:lastModifiedBy>
  <cp:revision>2</cp:revision>
  <dcterms:created xsi:type="dcterms:W3CDTF">2018-01-17T08:49:00Z</dcterms:created>
  <dcterms:modified xsi:type="dcterms:W3CDTF">2018-01-17T08:51:00Z</dcterms:modified>
</cp:coreProperties>
</file>