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F0A" w:rsidRPr="00861F0A" w:rsidRDefault="00861F0A" w:rsidP="00861F0A">
      <w:pPr>
        <w:spacing w:line="360" w:lineRule="auto"/>
        <w:rPr>
          <w:rFonts w:ascii="Calibri" w:hAnsi="Calibri" w:cs="Calibri"/>
        </w:rPr>
      </w:pPr>
    </w:p>
    <w:p w:rsidR="00861F0A" w:rsidRDefault="00861F0A" w:rsidP="00861F0A">
      <w:pPr>
        <w:spacing w:line="360" w:lineRule="auto"/>
        <w:jc w:val="center"/>
        <w:rPr>
          <w:rFonts w:ascii="Calibri" w:hAnsi="Calibri" w:cs="Calibri"/>
          <w:b/>
          <w:bCs/>
          <w:sz w:val="32"/>
        </w:rPr>
      </w:pPr>
      <w:r w:rsidRPr="00861F0A">
        <w:rPr>
          <w:rFonts w:ascii="Calibri" w:hAnsi="Calibri" w:cs="Calibri"/>
          <w:b/>
          <w:bCs/>
          <w:sz w:val="32"/>
        </w:rPr>
        <w:t>Examiner’s Report</w:t>
      </w:r>
    </w:p>
    <w:p w:rsidR="00861F0A" w:rsidRPr="00861F0A" w:rsidRDefault="00861F0A" w:rsidP="00861F0A">
      <w:pPr>
        <w:spacing w:line="360" w:lineRule="auto"/>
        <w:jc w:val="center"/>
        <w:rPr>
          <w:rFonts w:ascii="Calibri" w:hAnsi="Calibri" w:cs="Calibri"/>
          <w:b/>
          <w:bCs/>
          <w:sz w:val="32"/>
        </w:rPr>
      </w:pPr>
      <w:r w:rsidRPr="00861F0A">
        <w:rPr>
          <w:rFonts w:ascii="Calibri" w:hAnsi="Calibri" w:cs="Calibri"/>
          <w:b/>
          <w:bCs/>
          <w:sz w:val="32"/>
        </w:rPr>
        <w:t>Doctor</w:t>
      </w:r>
      <w:r>
        <w:rPr>
          <w:rFonts w:ascii="Calibri" w:hAnsi="Calibri" w:cs="Calibri"/>
          <w:b/>
          <w:bCs/>
          <w:sz w:val="32"/>
        </w:rPr>
        <w:t>al Study Programme</w:t>
      </w:r>
    </w:p>
    <w:p w:rsidR="00861F0A" w:rsidRPr="00861F0A" w:rsidRDefault="00861F0A" w:rsidP="00861F0A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>Name of the Candidate</w:t>
      </w:r>
      <w:r w:rsidRPr="00861F0A">
        <w:rPr>
          <w:rFonts w:ascii="Calibri" w:hAnsi="Calibri" w:cs="Calibri"/>
        </w:rPr>
        <w:t>:</w:t>
      </w:r>
    </w:p>
    <w:p w:rsidR="00861F0A" w:rsidRPr="00861F0A" w:rsidRDefault="00861F0A" w:rsidP="00861F0A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>Study programme</w:t>
      </w:r>
      <w:r w:rsidRPr="00861F0A">
        <w:rPr>
          <w:rFonts w:ascii="Calibri" w:hAnsi="Calibri" w:cs="Calibri"/>
        </w:rPr>
        <w:t>:</w:t>
      </w:r>
    </w:p>
    <w:p w:rsidR="00861F0A" w:rsidRPr="00861F0A" w:rsidRDefault="00861F0A" w:rsidP="00861F0A">
      <w:pPr>
        <w:spacing w:before="240"/>
        <w:rPr>
          <w:rFonts w:ascii="Calibri" w:hAnsi="Calibri" w:cs="Calibri"/>
          <w:b/>
          <w:bCs/>
        </w:rPr>
      </w:pPr>
    </w:p>
    <w:p w:rsidR="00861F0A" w:rsidRPr="00861F0A" w:rsidRDefault="00861F0A" w:rsidP="00861F0A">
      <w:pPr>
        <w:spacing w:before="240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>Subject / course of the exam</w:t>
      </w:r>
      <w:r w:rsidRPr="00861F0A">
        <w:rPr>
          <w:rFonts w:ascii="Calibri" w:hAnsi="Calibri" w:cs="Calibri"/>
          <w:b/>
          <w:bCs/>
        </w:rPr>
        <w:t>:</w:t>
      </w:r>
    </w:p>
    <w:p w:rsidR="00861F0A" w:rsidRPr="00861F0A" w:rsidRDefault="00861F0A" w:rsidP="00861F0A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>Exam questions / topics</w:t>
      </w:r>
      <w:r w:rsidRPr="00861F0A">
        <w:rPr>
          <w:rFonts w:ascii="Calibri" w:hAnsi="Calibri" w:cs="Calibri"/>
        </w:rPr>
        <w:t>:</w:t>
      </w:r>
    </w:p>
    <w:p w:rsidR="00861F0A" w:rsidRPr="00861F0A" w:rsidRDefault="00861F0A" w:rsidP="00861F0A">
      <w:pPr>
        <w:spacing w:before="240"/>
        <w:rPr>
          <w:rFonts w:ascii="Calibri" w:hAnsi="Calibri" w:cs="Calibri"/>
        </w:rPr>
      </w:pPr>
      <w:r w:rsidRPr="00861F0A">
        <w:rPr>
          <w:rFonts w:ascii="Calibri" w:hAnsi="Calibri" w:cs="Calibri"/>
        </w:rPr>
        <w:t>1.</w:t>
      </w:r>
    </w:p>
    <w:p w:rsidR="00861F0A" w:rsidRPr="00861F0A" w:rsidRDefault="00861F0A" w:rsidP="00861F0A">
      <w:pPr>
        <w:spacing w:before="240"/>
        <w:rPr>
          <w:rFonts w:ascii="Calibri" w:hAnsi="Calibri" w:cs="Calibri"/>
        </w:rPr>
      </w:pPr>
      <w:r w:rsidRPr="00861F0A">
        <w:rPr>
          <w:rFonts w:ascii="Calibri" w:hAnsi="Calibri" w:cs="Calibri"/>
        </w:rPr>
        <w:t>2.</w:t>
      </w:r>
    </w:p>
    <w:p w:rsidR="00861F0A" w:rsidRPr="00861F0A" w:rsidRDefault="00861F0A" w:rsidP="00861F0A">
      <w:pPr>
        <w:spacing w:before="240"/>
        <w:rPr>
          <w:rFonts w:ascii="Calibri" w:hAnsi="Calibri" w:cs="Calibri"/>
        </w:rPr>
      </w:pPr>
      <w:r w:rsidRPr="00861F0A">
        <w:rPr>
          <w:rFonts w:ascii="Calibri" w:hAnsi="Calibri" w:cs="Calibri"/>
        </w:rPr>
        <w:t>3.</w:t>
      </w:r>
    </w:p>
    <w:p w:rsidR="00861F0A" w:rsidRPr="00861F0A" w:rsidRDefault="00861F0A" w:rsidP="00861F0A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>Result:</w:t>
      </w:r>
      <w:r w:rsidRPr="00861F0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passed</w:t>
      </w:r>
      <w:r w:rsidRPr="00861F0A">
        <w:rPr>
          <w:rFonts w:ascii="Calibri" w:hAnsi="Calibri" w:cs="Calibri"/>
        </w:rPr>
        <w:t xml:space="preserve"> - </w:t>
      </w:r>
      <w:r>
        <w:rPr>
          <w:rFonts w:ascii="Calibri" w:hAnsi="Calibri" w:cs="Calibri"/>
        </w:rPr>
        <w:t>failed</w:t>
      </w:r>
    </w:p>
    <w:p w:rsidR="00861F0A" w:rsidRPr="00861F0A" w:rsidRDefault="00861F0A" w:rsidP="00861F0A">
      <w:pPr>
        <w:spacing w:before="240"/>
        <w:rPr>
          <w:rFonts w:ascii="Calibri" w:hAnsi="Calibri" w:cs="Calibri"/>
        </w:rPr>
      </w:pPr>
      <w:bookmarkStart w:id="0" w:name="_GoBack"/>
      <w:bookmarkEnd w:id="0"/>
    </w:p>
    <w:p w:rsidR="00861F0A" w:rsidRPr="00861F0A" w:rsidRDefault="00861F0A" w:rsidP="00861F0A">
      <w:pPr>
        <w:spacing w:before="240"/>
        <w:rPr>
          <w:rFonts w:ascii="Calibri" w:hAnsi="Calibri" w:cs="Calibri"/>
        </w:rPr>
      </w:pPr>
    </w:p>
    <w:p w:rsidR="00861F0A" w:rsidRPr="00861F0A" w:rsidRDefault="00861F0A" w:rsidP="00861F0A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>Name of the examiner (print)</w:t>
      </w:r>
      <w:r w:rsidRPr="00861F0A">
        <w:rPr>
          <w:rFonts w:ascii="Calibri" w:hAnsi="Calibri" w:cs="Calibri"/>
        </w:rPr>
        <w:t>:</w:t>
      </w:r>
    </w:p>
    <w:p w:rsidR="00861F0A" w:rsidRPr="00861F0A" w:rsidRDefault="00861F0A" w:rsidP="00861F0A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>Affiliation</w:t>
      </w:r>
      <w:r w:rsidRPr="00861F0A">
        <w:rPr>
          <w:rFonts w:ascii="Calibri" w:hAnsi="Calibri" w:cs="Calibri"/>
        </w:rPr>
        <w:t>:</w:t>
      </w:r>
    </w:p>
    <w:p w:rsidR="00861F0A" w:rsidRPr="00861F0A" w:rsidRDefault="00861F0A" w:rsidP="00861F0A">
      <w:pPr>
        <w:spacing w:before="240"/>
        <w:rPr>
          <w:rFonts w:ascii="Calibri" w:hAnsi="Calibri" w:cs="Calibri"/>
        </w:rPr>
      </w:pPr>
    </w:p>
    <w:p w:rsidR="00861F0A" w:rsidRPr="00861F0A" w:rsidRDefault="00861F0A" w:rsidP="00861F0A">
      <w:pPr>
        <w:spacing w:before="240"/>
        <w:rPr>
          <w:rFonts w:ascii="Calibri" w:hAnsi="Calibri" w:cs="Calibri"/>
        </w:rPr>
      </w:pPr>
    </w:p>
    <w:p w:rsidR="00861F0A" w:rsidRPr="00861F0A" w:rsidRDefault="00861F0A" w:rsidP="00861F0A">
      <w:pPr>
        <w:spacing w:before="240"/>
        <w:ind w:left="3261" w:right="1700" w:hanging="326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Signature</w:t>
      </w:r>
      <w:r w:rsidRPr="00861F0A">
        <w:rPr>
          <w:rFonts w:ascii="Calibri" w:hAnsi="Calibri" w:cs="Calibri"/>
        </w:rPr>
        <w:t>:</w:t>
      </w:r>
      <w:r w:rsidRPr="00861F0A">
        <w:rPr>
          <w:rFonts w:ascii="Calibri" w:hAnsi="Calibri" w:cs="Calibri"/>
        </w:rPr>
        <w:tab/>
      </w:r>
      <w:r w:rsidRPr="00861F0A">
        <w:rPr>
          <w:rFonts w:ascii="Calibri" w:hAnsi="Calibri" w:cs="Calibri"/>
        </w:rPr>
        <w:tab/>
        <w:t>Dat</w:t>
      </w:r>
      <w:r>
        <w:rPr>
          <w:rFonts w:ascii="Calibri" w:hAnsi="Calibri" w:cs="Calibri"/>
        </w:rPr>
        <w:t>e and the stamp of the institution</w:t>
      </w:r>
      <w:r w:rsidRPr="00861F0A">
        <w:rPr>
          <w:rFonts w:ascii="Calibri" w:hAnsi="Calibri" w:cs="Calibri"/>
        </w:rPr>
        <w:t>:</w:t>
      </w:r>
    </w:p>
    <w:p w:rsidR="00C615B0" w:rsidRPr="00861F0A" w:rsidRDefault="00C615B0" w:rsidP="00C615B0">
      <w:pPr>
        <w:jc w:val="center"/>
        <w:rPr>
          <w:rFonts w:ascii="Book Antiqua" w:hAnsi="Book Antiqua"/>
        </w:rPr>
      </w:pPr>
    </w:p>
    <w:sectPr w:rsidR="00C615B0" w:rsidRPr="00861F0A" w:rsidSect="009D1AF3">
      <w:headerReference w:type="default" r:id="rId6"/>
      <w:footerReference w:type="default" r:id="rId7"/>
      <w:pgSz w:w="11906" w:h="16838"/>
      <w:pgMar w:top="269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301" w:rsidRDefault="00411301">
      <w:r>
        <w:separator/>
      </w:r>
    </w:p>
  </w:endnote>
  <w:endnote w:type="continuationSeparator" w:id="0">
    <w:p w:rsidR="00411301" w:rsidRDefault="0041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E7E" w:rsidRPr="004D1E7E" w:rsidRDefault="004D1E7E" w:rsidP="004D1E7E">
    <w:pPr>
      <w:pStyle w:val="Zpat"/>
      <w:rPr>
        <w:rFonts w:ascii="Calibri" w:hAnsi="Calibri"/>
      </w:rPr>
    </w:pPr>
    <w:r>
      <w:tab/>
    </w:r>
    <w:r w:rsidRPr="004D1E7E">
      <w:rPr>
        <w:rFonts w:ascii="Calibri" w:hAnsi="Calibri"/>
      </w:rPr>
      <w:t xml:space="preserve">- </w:t>
    </w:r>
    <w:r w:rsidR="00AE4BC6" w:rsidRPr="004D1E7E">
      <w:rPr>
        <w:rFonts w:ascii="Calibri" w:hAnsi="Calibri"/>
      </w:rPr>
      <w:fldChar w:fldCharType="begin"/>
    </w:r>
    <w:r w:rsidRPr="004D1E7E">
      <w:rPr>
        <w:rFonts w:ascii="Calibri" w:hAnsi="Calibri"/>
      </w:rPr>
      <w:instrText xml:space="preserve"> PAGE </w:instrText>
    </w:r>
    <w:r w:rsidR="00AE4BC6" w:rsidRPr="004D1E7E">
      <w:rPr>
        <w:rFonts w:ascii="Calibri" w:hAnsi="Calibri"/>
      </w:rPr>
      <w:fldChar w:fldCharType="separate"/>
    </w:r>
    <w:r w:rsidR="00861F0A">
      <w:rPr>
        <w:rFonts w:ascii="Calibri" w:hAnsi="Calibri"/>
        <w:noProof/>
      </w:rPr>
      <w:t>1</w:t>
    </w:r>
    <w:r w:rsidR="00AE4BC6" w:rsidRPr="004D1E7E">
      <w:rPr>
        <w:rFonts w:ascii="Calibri" w:hAnsi="Calibri"/>
      </w:rPr>
      <w:fldChar w:fldCharType="end"/>
    </w:r>
    <w:r w:rsidRPr="004D1E7E">
      <w:rPr>
        <w:rFonts w:ascii="Calibri" w:hAnsi="Calibri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301" w:rsidRDefault="00411301">
      <w:r>
        <w:separator/>
      </w:r>
    </w:p>
  </w:footnote>
  <w:footnote w:type="continuationSeparator" w:id="0">
    <w:p w:rsidR="00411301" w:rsidRDefault="0041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E7E" w:rsidRDefault="00861F0A">
    <w:pPr>
      <w:pStyle w:val="Zhlav"/>
    </w:pPr>
    <w:r>
      <w:rPr>
        <w:noProof/>
      </w:rPr>
      <w:drawing>
        <wp:anchor distT="0" distB="0" distL="114300" distR="114300" simplePos="0" relativeHeight="251658752" behindDoc="1" locked="0" layoutInCell="1" allowOverlap="0">
          <wp:simplePos x="0" y="0"/>
          <wp:positionH relativeFrom="column">
            <wp:posOffset>-85725</wp:posOffset>
          </wp:positionH>
          <wp:positionV relativeFrom="paragraph">
            <wp:posOffset>-59055</wp:posOffset>
          </wp:positionV>
          <wp:extent cx="2961640" cy="978535"/>
          <wp:effectExtent l="0" t="0" r="0" b="0"/>
          <wp:wrapTight wrapText="bothSides">
            <wp:wrapPolygon edited="0">
              <wp:start x="0" y="0"/>
              <wp:lineTo x="0" y="21025"/>
              <wp:lineTo x="21396" y="21025"/>
              <wp:lineTo x="21396" y="0"/>
              <wp:lineTo x="0" y="0"/>
            </wp:wrapPolygon>
          </wp:wrapTight>
          <wp:docPr id="19" name="obrázek 19" descr="FTZ_EN_CZU_oranzova_1000x300x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TZ_EN_CZU_oranzova_1000x300x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640" cy="978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2656840</wp:posOffset>
              </wp:positionH>
              <wp:positionV relativeFrom="paragraph">
                <wp:posOffset>-59055</wp:posOffset>
              </wp:positionV>
              <wp:extent cx="3172460" cy="978535"/>
              <wp:effectExtent l="0" t="0" r="0" b="444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2460" cy="978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A10" w:rsidRDefault="00D84A10" w:rsidP="00B66917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Office of Research and Doctoral Studies</w:t>
                          </w:r>
                        </w:p>
                        <w:p w:rsidR="00B95563" w:rsidRDefault="00B66917" w:rsidP="00B66917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>Czech University of Life Sciences Prague</w:t>
                          </w:r>
                          <w:r w:rsidRPr="001A6E2E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A6E2E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br/>
                          </w:r>
                          <w:r w:rsidR="00B95563" w:rsidRPr="001A6E2E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 xml:space="preserve">Kamýcká 129, 165 </w:t>
                          </w:r>
                          <w:r w:rsidR="00B95563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>00</w:t>
                          </w:r>
                          <w:r w:rsidR="00B95563" w:rsidRPr="001A6E2E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 xml:space="preserve">  Praha</w:t>
                          </w:r>
                          <w:r w:rsidR="00B95563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 xml:space="preserve">-Suchdol, </w:t>
                          </w:r>
                          <w:r w:rsidR="00B95563" w:rsidRPr="001A6E2E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 xml:space="preserve"> </w:t>
                          </w:r>
                          <w:r w:rsidR="00B95563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 xml:space="preserve">Czech Republic </w:t>
                          </w:r>
                        </w:p>
                        <w:p w:rsidR="00B66917" w:rsidRPr="00C615B0" w:rsidRDefault="00B66917" w:rsidP="00B66917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</w:pPr>
                          <w:r w:rsidRPr="00C615B0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 xml:space="preserve">Tel.: +420 224 382 </w:t>
                          </w:r>
                          <w:r w:rsidR="00D84A10" w:rsidRPr="00C615B0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>021</w:t>
                          </w:r>
                          <w:r w:rsidRPr="00C615B0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</w:p>
                        <w:p w:rsidR="00B66917" w:rsidRPr="00C615B0" w:rsidRDefault="00D84A10" w:rsidP="00D84A10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</w:pPr>
                          <w:r w:rsidRPr="00C615B0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 xml:space="preserve">e-mail: </w:t>
                          </w:r>
                          <w:r w:rsidR="00C615B0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>PhDandResearch</w:t>
                          </w:r>
                          <w:r w:rsidRPr="00C615B0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>@ftz.czu.cz, www.</w:t>
                          </w:r>
                          <w:r w:rsidR="00B95563" w:rsidRPr="00C615B0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>culs.cz</w:t>
                          </w:r>
                        </w:p>
                        <w:p w:rsidR="001A6E2E" w:rsidRPr="00C615B0" w:rsidRDefault="001A6E2E" w:rsidP="00B66917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  <w:p w:rsidR="004D1E7E" w:rsidRPr="001A6E2E" w:rsidRDefault="004D1E7E" w:rsidP="001A6E2E">
                          <w:pPr>
                            <w:spacing w:line="40" w:lineRule="atLeast"/>
                            <w:jc w:val="right"/>
                            <w:rPr>
                              <w:color w:val="F15622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09.2pt;margin-top:-4.65pt;width:249.8pt;height:7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" filled="f" stroked="f">
              <v:textbox inset=",.3mm,0">
                <w:txbxContent>
                  <w:p w:rsidR="00D84A10" w:rsidRDefault="00D84A10" w:rsidP="00B66917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>Office of Research and Doctoral Studies</w:t>
                    </w:r>
                  </w:p>
                  <w:p w:rsidR="00B95563" w:rsidRDefault="00B66917" w:rsidP="00B66917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>Czech University of Life Sciences Prague</w:t>
                    </w:r>
                    <w:r w:rsidRPr="001A6E2E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 xml:space="preserve"> </w:t>
                    </w:r>
                    <w:r w:rsidRPr="001A6E2E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br/>
                    </w:r>
                    <w:r w:rsidR="00B95563" w:rsidRPr="001A6E2E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 xml:space="preserve">Kamýcká 129, 165 </w:t>
                    </w:r>
                    <w:r w:rsidR="00B95563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>00</w:t>
                    </w:r>
                    <w:r w:rsidR="00B95563" w:rsidRPr="001A6E2E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 xml:space="preserve">  Praha</w:t>
                    </w:r>
                    <w:r w:rsidR="00B95563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 xml:space="preserve">-Suchdol, </w:t>
                    </w:r>
                    <w:r w:rsidR="00B95563" w:rsidRPr="001A6E2E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 xml:space="preserve"> </w:t>
                    </w:r>
                    <w:r w:rsidR="00B95563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 xml:space="preserve">Czech Republic </w:t>
                    </w:r>
                  </w:p>
                  <w:p w:rsidR="00B66917" w:rsidRPr="00C615B0" w:rsidRDefault="00B66917" w:rsidP="00B66917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</w:pPr>
                    <w:r w:rsidRPr="00C615B0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 xml:space="preserve">Tel.: +420 224 382 </w:t>
                    </w:r>
                    <w:r w:rsidR="00D84A10" w:rsidRPr="00C615B0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>021</w:t>
                    </w:r>
                    <w:r w:rsidRPr="00C615B0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 xml:space="preserve"> </w:t>
                    </w:r>
                  </w:p>
                  <w:p w:rsidR="00B66917" w:rsidRPr="00C615B0" w:rsidRDefault="00D84A10" w:rsidP="00D84A10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</w:pPr>
                    <w:r w:rsidRPr="00C615B0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 xml:space="preserve">e-mail: </w:t>
                    </w:r>
                    <w:r w:rsidR="00C615B0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>PhDandResearch</w:t>
                    </w:r>
                    <w:r w:rsidRPr="00C615B0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>@ftz.czu.cz, www.</w:t>
                    </w:r>
                    <w:r w:rsidR="00B95563" w:rsidRPr="00C615B0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>culs.cz</w:t>
                    </w:r>
                  </w:p>
                  <w:p w:rsidR="001A6E2E" w:rsidRPr="00C615B0" w:rsidRDefault="001A6E2E" w:rsidP="00B66917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</w:pPr>
                  </w:p>
                  <w:p w:rsidR="004D1E7E" w:rsidRPr="001A6E2E" w:rsidRDefault="004D1E7E" w:rsidP="001A6E2E">
                    <w:pPr>
                      <w:spacing w:line="40" w:lineRule="atLeast"/>
                      <w:jc w:val="right"/>
                      <w:rPr>
                        <w:color w:val="F15622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D1E7E" w:rsidRDefault="00861F0A" w:rsidP="009D1AF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744220</wp:posOffset>
              </wp:positionV>
              <wp:extent cx="5829300" cy="0"/>
              <wp:effectExtent l="19050" t="20320" r="19050" b="1778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156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56B71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8.6pt" to="459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" strokecolor="#f15622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9">
      <o:colormru v:ext="edit" colors="#e8952e,#4b9746,#0295a0,#f1562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7E"/>
    <w:rsid w:val="000D731E"/>
    <w:rsid w:val="0017415C"/>
    <w:rsid w:val="001A6E2E"/>
    <w:rsid w:val="001A72BD"/>
    <w:rsid w:val="00203101"/>
    <w:rsid w:val="00240A81"/>
    <w:rsid w:val="00257D33"/>
    <w:rsid w:val="00262CAD"/>
    <w:rsid w:val="002B3202"/>
    <w:rsid w:val="002F6870"/>
    <w:rsid w:val="003679B4"/>
    <w:rsid w:val="00411301"/>
    <w:rsid w:val="00425A8D"/>
    <w:rsid w:val="00445B2D"/>
    <w:rsid w:val="004D1E7E"/>
    <w:rsid w:val="0051779A"/>
    <w:rsid w:val="00677D6D"/>
    <w:rsid w:val="006E06C4"/>
    <w:rsid w:val="006F6A37"/>
    <w:rsid w:val="007100D5"/>
    <w:rsid w:val="00766275"/>
    <w:rsid w:val="0076634B"/>
    <w:rsid w:val="00861F0A"/>
    <w:rsid w:val="008836F6"/>
    <w:rsid w:val="009D1AF3"/>
    <w:rsid w:val="009F70DF"/>
    <w:rsid w:val="00AA3102"/>
    <w:rsid w:val="00AE4BC6"/>
    <w:rsid w:val="00B16B21"/>
    <w:rsid w:val="00B66917"/>
    <w:rsid w:val="00B95563"/>
    <w:rsid w:val="00BB3A70"/>
    <w:rsid w:val="00BB7490"/>
    <w:rsid w:val="00C41F4A"/>
    <w:rsid w:val="00C615B0"/>
    <w:rsid w:val="00D84A10"/>
    <w:rsid w:val="00DA54A1"/>
    <w:rsid w:val="00E23F61"/>
    <w:rsid w:val="00E639AD"/>
    <w:rsid w:val="00E758BD"/>
    <w:rsid w:val="00EE08CD"/>
    <w:rsid w:val="00F5372D"/>
    <w:rsid w:val="00F6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>
      <o:colormru v:ext="edit" colors="#e8952e,#4b9746,#0295a0,#f15622"/>
    </o:shapedefaults>
    <o:shapelayout v:ext="edit">
      <o:idmap v:ext="edit" data="1"/>
    </o:shapelayout>
  </w:shapeDefaults>
  <w:decimalSymbol w:val=","/>
  <w:listSeparator w:val=";"/>
  <w14:docId w14:val="55A8DD94"/>
  <w15:docId w15:val="{D08BC5A5-FF4C-4DFA-8018-9DE6668D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4BC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styleId="Hypertextovodkaz">
    <w:name w:val="Hyperlink"/>
    <w:rsid w:val="001A6E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233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subject/>
  <dc:creator>Michal</dc:creator>
  <cp:keywords/>
  <dc:description/>
  <cp:lastModifiedBy>Leuner Olga</cp:lastModifiedBy>
  <cp:revision>2</cp:revision>
  <cp:lastPrinted>2011-05-26T12:30:00Z</cp:lastPrinted>
  <dcterms:created xsi:type="dcterms:W3CDTF">2018-10-09T12:37:00Z</dcterms:created>
  <dcterms:modified xsi:type="dcterms:W3CDTF">2018-10-09T12:37:00Z</dcterms:modified>
</cp:coreProperties>
</file>